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BBD1">
      <w:pPr>
        <w:jc w:val="center"/>
        <w:rPr>
          <w:rFonts w:hint="eastAsia" w:ascii="微软雅黑" w:hAnsi="微软雅黑" w:eastAsia="微软雅黑" w:cs="微软雅黑"/>
          <w:b w:val="0"/>
          <w:bCs w:val="0"/>
          <w:sz w:val="22"/>
          <w:szCs w:val="22"/>
          <w:lang w:val="en-US" w:eastAsia="zh-CN"/>
        </w:rPr>
      </w:pPr>
      <w:r>
        <w:drawing>
          <wp:inline distT="0" distB="0" distL="114300" distR="114300">
            <wp:extent cx="5274310" cy="1962150"/>
            <wp:effectExtent l="0" t="0" r="13970" b="381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t="18668" b="15179"/>
                    <a:stretch>
                      <a:fillRect/>
                    </a:stretch>
                  </pic:blipFill>
                  <pic:spPr>
                    <a:xfrm>
                      <a:off x="0" y="0"/>
                      <a:ext cx="5274310" cy="1962150"/>
                    </a:xfrm>
                    <a:prstGeom prst="rect">
                      <a:avLst/>
                    </a:prstGeom>
                  </pic:spPr>
                </pic:pic>
              </a:graphicData>
            </a:graphic>
          </wp:inline>
        </w:drawing>
      </w:r>
    </w:p>
    <w:p w14:paraId="796DCB3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一、企业简介</w:t>
      </w:r>
    </w:p>
    <w:p w14:paraId="6DB447CF">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rPr>
        <w:t>前海仁智资本管理（深圳）有限公司</w:t>
      </w:r>
      <w:r>
        <w:rPr>
          <w:rFonts w:hint="eastAsia" w:ascii="微软雅黑" w:hAnsi="微软雅黑" w:eastAsia="微软雅黑" w:cs="微软雅黑"/>
          <w:b w:val="0"/>
          <w:bCs w:val="0"/>
          <w:sz w:val="22"/>
          <w:szCs w:val="22"/>
          <w:lang w:val="en-US" w:eastAsia="zh-CN"/>
        </w:rPr>
        <w:t>成立于2015年，</w:t>
      </w:r>
      <w:r>
        <w:rPr>
          <w:rFonts w:hint="eastAsia" w:ascii="微软雅黑" w:hAnsi="微软雅黑" w:eastAsia="微软雅黑" w:cs="微软雅黑"/>
          <w:b w:val="0"/>
          <w:bCs w:val="0"/>
          <w:sz w:val="22"/>
          <w:szCs w:val="22"/>
        </w:rPr>
        <w:t>是一家专注早期硬科技的风险投资机构</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旗下管理</w:t>
      </w:r>
      <w:r>
        <w:rPr>
          <w:rFonts w:hint="eastAsia" w:ascii="微软雅黑" w:hAnsi="微软雅黑" w:eastAsia="微软雅黑" w:cs="微软雅黑"/>
          <w:b w:val="0"/>
          <w:bCs w:val="0"/>
          <w:sz w:val="22"/>
          <w:szCs w:val="22"/>
          <w:u w:val="none"/>
          <w:lang w:val="en-US" w:eastAsia="zh-CN"/>
        </w:rPr>
        <w:t>5支</w:t>
      </w:r>
      <w:r>
        <w:rPr>
          <w:rFonts w:hint="eastAsia" w:ascii="微软雅黑" w:hAnsi="微软雅黑" w:eastAsia="微软雅黑" w:cs="微软雅黑"/>
          <w:b w:val="0"/>
          <w:bCs w:val="0"/>
          <w:sz w:val="22"/>
          <w:szCs w:val="22"/>
          <w:lang w:val="en-US" w:eastAsia="zh-CN"/>
        </w:rPr>
        <w:t>人民币基金和1支美元基金，在管基金获得了深圳市、区两级财政出资。</w:t>
      </w:r>
    </w:p>
    <w:p w14:paraId="0698D7DB">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2025年，仁智资本成功入选了全国信息技术</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工信部人工智能</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p>
    <w:p w14:paraId="35F6417D">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仁智资本也是北京丘成桐科学基金会和清华大学教育基金会的捐赠机构。</w:t>
      </w:r>
    </w:p>
    <w:p w14:paraId="338B8C8B">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06152AB3">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6C5F0BC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4"/>
          <w:szCs w:val="24"/>
          <w:lang w:val="en-US" w:eastAsia="zh-CN"/>
        </w:rPr>
        <w:t>二、实习岗位内容</w:t>
      </w:r>
    </w:p>
    <w:p w14:paraId="1819E77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1.协助发掘优质初创公司</w:t>
      </w:r>
    </w:p>
    <w:p w14:paraId="0D4D144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2.协助维护科技人才资源</w:t>
      </w:r>
    </w:p>
    <w:p w14:paraId="1EC85EA3">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0699A82A">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723968A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w:t>
      </w:r>
      <w:r>
        <w:rPr>
          <w:rFonts w:hint="default" w:ascii="微软雅黑" w:hAnsi="微软雅黑" w:eastAsia="微软雅黑" w:cs="微软雅黑"/>
          <w:b w:val="0"/>
          <w:bCs w:val="0"/>
          <w:sz w:val="24"/>
          <w:szCs w:val="24"/>
          <w:lang w:val="en-US" w:eastAsia="zh-CN"/>
        </w:rPr>
        <w:t>实习时间</w:t>
      </w:r>
    </w:p>
    <w:p w14:paraId="32C18B3F">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1.三个月</w:t>
      </w:r>
    </w:p>
    <w:p w14:paraId="7BFE06DA">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2"/>
          <w:szCs w:val="22"/>
          <w:lang w:val="en-US" w:eastAsia="zh-CN"/>
        </w:rPr>
        <w:t>2.每周不少于三天</w:t>
      </w:r>
    </w:p>
    <w:p w14:paraId="53C39F0A">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570680D">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321D30E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val="en-US" w:eastAsia="zh-CN"/>
        </w:rPr>
        <w:t>四、实习岗位要求</w:t>
      </w:r>
    </w:p>
    <w:p w14:paraId="689F27E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1.金融、经济、投资、市场营销、人文社会科学、新闻传播、音乐、数据科学、计算机、数学等相关专业优先；</w:t>
      </w:r>
    </w:p>
    <w:p w14:paraId="2E9551C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2.对投资、科技领域充满热情，性格开朗，具有良好的沟通能力、良好的团队合作精神，有责任感和较强的学习能力；</w:t>
      </w:r>
    </w:p>
    <w:p w14:paraId="650D1430">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3.具有清晰的逻辑思维能力以及良好的解决问题能力。</w:t>
      </w:r>
    </w:p>
    <w:p w14:paraId="338582DF">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7E69609F">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7B2B616">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0050EDD">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426525EB">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4D879A9">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777BDE6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五、实习地点</w:t>
      </w:r>
    </w:p>
    <w:p w14:paraId="498F846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深圳/北京/上海/杭州/武汉/合肥</w:t>
      </w:r>
    </w:p>
    <w:p w14:paraId="11E58F55">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20BA8F5">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5E80E0FC">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六、福利待遇</w:t>
      </w:r>
    </w:p>
    <w:p w14:paraId="1ED0131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实习补助5k-8k/月；</w:t>
      </w:r>
    </w:p>
    <w:p w14:paraId="11761F7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表现优异者可推荐到国内最大券商实习。</w:t>
      </w:r>
    </w:p>
    <w:p w14:paraId="6721FFB2">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CD12136">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122678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七、应聘方式</w:t>
      </w:r>
    </w:p>
    <w:p w14:paraId="703D5218">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1.招聘流程：简历投递→资格审查→初面→终面→Offer</w:t>
      </w:r>
    </w:p>
    <w:p w14:paraId="7A7D017A">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2.简历投递：</w:t>
      </w:r>
      <w:r>
        <w:rPr>
          <w:rFonts w:hint="eastAsia" w:ascii="微软雅黑" w:hAnsi="微软雅黑" w:eastAsia="微软雅黑" w:cs="微软雅黑"/>
          <w:b w:val="0"/>
          <w:bCs w:val="0"/>
          <w:sz w:val="22"/>
          <w:szCs w:val="22"/>
          <w:lang w:eastAsia="zh-CN"/>
        </w:rPr>
        <w:t>hr@renzhicapital.com</w:t>
      </w:r>
    </w:p>
    <w:p w14:paraId="647D5E40">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75F34B3">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1B03451D">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40B7B5A1">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47099C9D">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仁智往期实习生代表：</w:t>
      </w:r>
    </w:p>
    <w:p w14:paraId="562B06F0">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https://mp.weixin.qq.com/s/m4k478D9ZhyyyYzVAHQIRw</w:t>
      </w:r>
    </w:p>
    <w:p w14:paraId="334DD994">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2CAC65C">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24707DA2">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1C2CF19D">
      <w:pPr>
        <w:rPr>
          <w:rFonts w:hint="default"/>
          <w:lang w:val="en-US" w:eastAsia="zh-CN"/>
        </w:rPr>
      </w:pPr>
    </w:p>
    <w:p w14:paraId="70901B80">
      <w:pPr>
        <w:rPr>
          <w:rFonts w:hint="eastAsia"/>
          <w:lang w:val="en-US" w:eastAsia="zh-CN"/>
        </w:rPr>
      </w:pPr>
    </w:p>
    <w:p w14:paraId="5EE9A540">
      <w:pPr>
        <w:rPr>
          <w:rFonts w:hint="eastAsia"/>
          <w:lang w:val="en-US" w:eastAsia="zh-CN"/>
        </w:rPr>
      </w:pPr>
    </w:p>
    <w:p w14:paraId="7FC3B469">
      <w:pPr>
        <w:rPr>
          <w:rFonts w:hint="eastAsia"/>
          <w:lang w:val="en-US" w:eastAsia="zh-CN"/>
        </w:rPr>
      </w:pPr>
      <w:bookmarkStart w:id="0" w:name="_GoBack"/>
      <w:bookmarkEnd w:id="0"/>
    </w:p>
    <w:p w14:paraId="61DC39D7">
      <w:pPr>
        <w:rPr>
          <w:rFonts w:hint="eastAsia"/>
          <w:lang w:val="en-US" w:eastAsia="zh-CN"/>
        </w:rPr>
      </w:pPr>
    </w:p>
    <w:p w14:paraId="74C23568">
      <w:pPr>
        <w:rPr>
          <w:rFonts w:hint="eastAsia"/>
          <w:lang w:val="en-US" w:eastAsia="zh-CN"/>
        </w:rPr>
      </w:pPr>
    </w:p>
    <w:p w14:paraId="7FAA704A">
      <w:pPr>
        <w:rPr>
          <w:rFonts w:hint="eastAsia"/>
          <w:lang w:val="en-US" w:eastAsia="zh-CN"/>
        </w:rPr>
      </w:pPr>
    </w:p>
    <w:p w14:paraId="607BD4DD">
      <w:pPr>
        <w:rPr>
          <w:rFonts w:hint="eastAsia"/>
          <w:lang w:val="en-US" w:eastAsia="zh-CN"/>
        </w:rPr>
      </w:pPr>
    </w:p>
    <w:p w14:paraId="7B4708A3">
      <w:pPr>
        <w:rPr>
          <w:rFonts w:hint="eastAsia"/>
          <w:lang w:val="en-US" w:eastAsia="zh-CN"/>
        </w:rPr>
      </w:pPr>
    </w:p>
    <w:p w14:paraId="16BE330F">
      <w:pPr>
        <w:rPr>
          <w:rFonts w:hint="eastAsia"/>
          <w:lang w:val="en-US" w:eastAsia="zh-CN"/>
        </w:rPr>
      </w:pPr>
    </w:p>
    <w:p w14:paraId="03FED812">
      <w:pPr>
        <w:rPr>
          <w:rFonts w:hint="eastAsia"/>
          <w:lang w:val="en-US" w:eastAsia="zh-CN"/>
        </w:rPr>
      </w:pPr>
    </w:p>
    <w:p w14:paraId="1A4CF155">
      <w:pPr>
        <w:rPr>
          <w:rFonts w:hint="eastAsia"/>
          <w:lang w:val="en-US" w:eastAsia="zh-CN"/>
        </w:rPr>
      </w:pPr>
    </w:p>
    <w:p w14:paraId="0FEDF204">
      <w:pPr>
        <w:rPr>
          <w:rFonts w:hint="eastAsia"/>
          <w:lang w:val="en-US" w:eastAsia="zh-CN"/>
        </w:rPr>
      </w:pPr>
    </w:p>
    <w:p w14:paraId="5720DC99">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公司地址：深圳市南山区高新北一道88号</w:t>
      </w:r>
    </w:p>
    <w:p w14:paraId="4DC6017F">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val="en-US" w:eastAsia="zh-CN"/>
        </w:rPr>
      </w:pPr>
      <w:r>
        <w:rPr>
          <w:rFonts w:hint="eastAsia" w:ascii="微软雅黑" w:hAnsi="微软雅黑" w:eastAsia="微软雅黑" w:cs="微软雅黑"/>
          <w:b w:val="0"/>
          <w:bCs w:val="0"/>
          <w:sz w:val="18"/>
          <w:szCs w:val="18"/>
        </w:rPr>
        <w:t>官网</w:t>
      </w:r>
      <w:r>
        <w:rPr>
          <w:rFonts w:hint="eastAsia"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rPr>
        <w:t>www.renzhicapital.com</w:t>
      </w:r>
    </w:p>
    <w:sectPr>
      <w:pgSz w:w="11906" w:h="16838"/>
      <w:pgMar w:top="1134" w:right="1701" w:bottom="1134" w:left="1701"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C3E5D"/>
    <w:rsid w:val="077D2DD8"/>
    <w:rsid w:val="0B860073"/>
    <w:rsid w:val="0D853D45"/>
    <w:rsid w:val="11CD7232"/>
    <w:rsid w:val="16923636"/>
    <w:rsid w:val="195F20C2"/>
    <w:rsid w:val="1B3C2EA8"/>
    <w:rsid w:val="21E32762"/>
    <w:rsid w:val="22640B3B"/>
    <w:rsid w:val="268E0170"/>
    <w:rsid w:val="297F5466"/>
    <w:rsid w:val="2B64098A"/>
    <w:rsid w:val="2BBA2227"/>
    <w:rsid w:val="2C033FF4"/>
    <w:rsid w:val="2C163AFB"/>
    <w:rsid w:val="2C91506F"/>
    <w:rsid w:val="2FF26266"/>
    <w:rsid w:val="30095CB8"/>
    <w:rsid w:val="30781F05"/>
    <w:rsid w:val="39041D96"/>
    <w:rsid w:val="3CD8197E"/>
    <w:rsid w:val="401208A2"/>
    <w:rsid w:val="42B575CB"/>
    <w:rsid w:val="43C271B0"/>
    <w:rsid w:val="448B6E89"/>
    <w:rsid w:val="52E04FF4"/>
    <w:rsid w:val="54D90847"/>
    <w:rsid w:val="57C31A8B"/>
    <w:rsid w:val="5D105DFA"/>
    <w:rsid w:val="5D985822"/>
    <w:rsid w:val="5F3D6D4F"/>
    <w:rsid w:val="61686204"/>
    <w:rsid w:val="64A42DEC"/>
    <w:rsid w:val="66826DDA"/>
    <w:rsid w:val="69F525FF"/>
    <w:rsid w:val="6C097D34"/>
    <w:rsid w:val="6CAE05D6"/>
    <w:rsid w:val="70083DED"/>
    <w:rsid w:val="75726BC7"/>
    <w:rsid w:val="75E57C6F"/>
    <w:rsid w:val="76452218"/>
    <w:rsid w:val="789D3CF6"/>
    <w:rsid w:val="7A8318D9"/>
    <w:rsid w:val="7B9E63EA"/>
    <w:rsid w:val="7D615540"/>
    <w:rsid w:val="7E1370A0"/>
    <w:rsid w:val="7E3774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528</Characters>
  <Paragraphs>16</Paragraphs>
  <TotalTime>7</TotalTime>
  <ScaleCrop>false</ScaleCrop>
  <LinksUpToDate>false</LinksUpToDate>
  <CharactersWithSpaces>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2020-04-26T02:44:00Z</dcterms:created>
  <dc:creator>tian</dc:creator>
  <cp:lastModifiedBy>Mr.L</cp:lastModifiedBy>
  <cp:lastPrinted>2026-04-22T10:42:00Z</cp:lastPrinted>
  <dcterms:modified xsi:type="dcterms:W3CDTF">2026-05-24T10:28:13Z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D72A048853FD4398A1B16B91A9698847_13</vt:lpwstr>
  </property>
  <property fmtid="{D5CDD505-2E9C-101B-9397-08002B2CF9AE}" pid="4" name="KSOTemplateDocerSaveRecord">
    <vt:lpwstr>eyJoZGlkIjoiNDcwN2RhODNiYjVmM2U3OTc2ODgzZjZkODBmYjU0MDMiLCJ1c2VySWQiOiI1Njk3NTUzMTcifQ==</vt:lpwstr>
  </property>
</Properties>
</file>